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CA1" w:rsidRPr="003F4FEA" w:rsidRDefault="00D15CA1" w:rsidP="00D15C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3F4FEA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2DEF048" wp14:editId="5DB4CB87">
            <wp:extent cx="523875" cy="638175"/>
            <wp:effectExtent l="0" t="0" r="9525" b="0"/>
            <wp:docPr id="83" name="Рисунок 8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CA1" w:rsidRPr="003F4FEA" w:rsidRDefault="00D15CA1" w:rsidP="00D15CA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4FEA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D15CA1" w:rsidRPr="003F4FEA" w:rsidRDefault="00D15CA1" w:rsidP="00D15CA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F4F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D15CA1" w:rsidRPr="003F4FEA" w:rsidRDefault="00D15CA1" w:rsidP="00D15C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4FE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3F4FEA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D15CA1" w:rsidRPr="003F4FEA" w:rsidRDefault="00D15CA1" w:rsidP="00D15C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15CA1" w:rsidRPr="003F4FEA" w:rsidRDefault="00D15CA1" w:rsidP="00D15C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F4F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3F4F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3F4F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D15CA1" w:rsidRPr="003F4FEA" w:rsidRDefault="00D15CA1" w:rsidP="00D15CA1">
      <w:pPr>
        <w:rPr>
          <w:sz w:val="28"/>
          <w:szCs w:val="28"/>
          <w:lang w:val="uk-UA"/>
        </w:rPr>
      </w:pPr>
    </w:p>
    <w:p w:rsidR="00D15CA1" w:rsidRPr="003F4FEA" w:rsidRDefault="00D15CA1" w:rsidP="00D15CA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F4F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3F4F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5165 - 81 -</w:t>
      </w:r>
      <w:r w:rsidRPr="003F4FE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3F4F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15CA1" w:rsidRPr="003F4FEA" w:rsidRDefault="00D15CA1" w:rsidP="00D15CA1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15CA1" w:rsidRPr="003F4FEA" w:rsidRDefault="00D15CA1" w:rsidP="00D15CA1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4FEA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D15CA1" w:rsidRPr="003F4FEA" w:rsidRDefault="00D15CA1" w:rsidP="00D15C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5CA1" w:rsidRPr="003F4FEA" w:rsidRDefault="00D15CA1" w:rsidP="00D15C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4FEA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3F4FEA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 w:rsidRPr="003F4F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F4FEA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3F4F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F4FEA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</w:p>
    <w:p w:rsidR="00D15CA1" w:rsidRPr="003F4FEA" w:rsidRDefault="00D15CA1" w:rsidP="00D15C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F4FEA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3F4F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F4FEA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3F4F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F4FEA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3F4F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F4FEA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</w:p>
    <w:p w:rsidR="00D15CA1" w:rsidRPr="003F4FEA" w:rsidRDefault="00D15CA1" w:rsidP="00D15C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4FEA">
        <w:rPr>
          <w:rFonts w:ascii="Times New Roman" w:hAnsi="Times New Roman" w:cs="Times New Roman"/>
          <w:b/>
          <w:sz w:val="24"/>
          <w:szCs w:val="24"/>
        </w:rPr>
        <w:t>в м.Буча, С/Т «</w:t>
      </w:r>
      <w:proofErr w:type="spellStart"/>
      <w:r w:rsidRPr="003F4FEA">
        <w:rPr>
          <w:rFonts w:ascii="Times New Roman" w:hAnsi="Times New Roman" w:cs="Times New Roman"/>
          <w:b/>
          <w:sz w:val="24"/>
          <w:szCs w:val="24"/>
        </w:rPr>
        <w:t>Берізка</w:t>
      </w:r>
      <w:proofErr w:type="spellEnd"/>
      <w:r w:rsidRPr="003F4FEA">
        <w:rPr>
          <w:rFonts w:ascii="Times New Roman" w:hAnsi="Times New Roman" w:cs="Times New Roman"/>
          <w:b/>
          <w:sz w:val="24"/>
          <w:szCs w:val="24"/>
        </w:rPr>
        <w:t xml:space="preserve">», </w:t>
      </w:r>
      <w:proofErr w:type="spellStart"/>
      <w:r w:rsidRPr="003F4FEA">
        <w:rPr>
          <w:rFonts w:ascii="Times New Roman" w:hAnsi="Times New Roman" w:cs="Times New Roman"/>
          <w:b/>
          <w:sz w:val="24"/>
          <w:szCs w:val="24"/>
        </w:rPr>
        <w:t>вул</w:t>
      </w:r>
      <w:proofErr w:type="spellEnd"/>
      <w:r w:rsidRPr="003F4FEA">
        <w:rPr>
          <w:rFonts w:ascii="Times New Roman" w:hAnsi="Times New Roman" w:cs="Times New Roman"/>
          <w:b/>
          <w:sz w:val="24"/>
          <w:szCs w:val="24"/>
        </w:rPr>
        <w:t>. Волошкова,5</w:t>
      </w:r>
    </w:p>
    <w:p w:rsidR="00D15CA1" w:rsidRPr="003F4FEA" w:rsidRDefault="00D15CA1" w:rsidP="00D15C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4F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5CA1" w:rsidRPr="003F4FEA" w:rsidRDefault="00D15CA1" w:rsidP="00D15C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4FEA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Гриценко Світлани Петрівни, що діє від імені </w:t>
      </w:r>
      <w:proofErr w:type="spellStart"/>
      <w:r w:rsidRPr="003F4FEA">
        <w:rPr>
          <w:rFonts w:ascii="Times New Roman" w:hAnsi="Times New Roman" w:cs="Times New Roman"/>
          <w:sz w:val="24"/>
          <w:szCs w:val="24"/>
          <w:lang w:val="uk-UA"/>
        </w:rPr>
        <w:t>Четверус</w:t>
      </w:r>
      <w:proofErr w:type="spellEnd"/>
      <w:r w:rsidRPr="003F4FEA">
        <w:rPr>
          <w:rFonts w:ascii="Times New Roman" w:hAnsi="Times New Roman" w:cs="Times New Roman"/>
          <w:sz w:val="24"/>
          <w:szCs w:val="24"/>
          <w:lang w:val="uk-UA"/>
        </w:rPr>
        <w:t xml:space="preserve"> Юлії Олександрівни про затвердження проекту землеустрою щодо відведення земельної ділянки приватної власності, цільове призначення, якої змінюється з земель « для колективного садівництва» на землі «для будівництва і обслуговування житлового будинку, господарських будівель і споруд (присадибна ділянка) в м. Буча, С/Т «Берізка», вул. Волошкова,5, розроблений проект землеустрою, </w:t>
      </w:r>
      <w:r w:rsidRPr="003F4FEA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позитивний висновок експерта державної експертизи щодо погодження проекту землеустрою № 15849/82-20 від 16.07.2020р,</w:t>
      </w:r>
      <w:r w:rsidRPr="003F4FEA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D15CA1" w:rsidRPr="003F4FEA" w:rsidRDefault="00D15CA1" w:rsidP="00D15C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15CA1" w:rsidRPr="003F4FEA" w:rsidRDefault="00D15CA1" w:rsidP="00D15C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4FEA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15CA1" w:rsidRPr="003F4FEA" w:rsidRDefault="00D15CA1" w:rsidP="00D15C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15CA1" w:rsidRPr="003F4FEA" w:rsidRDefault="00D15CA1" w:rsidP="00D15CA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4FEA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приватної власності, цільове призначення, якої змінюється із земель: «для колективного садівництва» на землі «для будівництва і обслуговування житлового будинку, господарських будівель і споруд (присадибна ділянка)» в м. Буча, С/Т «Берізка», вул. Волошкова, 5.</w:t>
      </w:r>
    </w:p>
    <w:p w:rsidR="00D15CA1" w:rsidRPr="003F4FEA" w:rsidRDefault="00D15CA1" w:rsidP="00D15CA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4FEA">
        <w:rPr>
          <w:rFonts w:ascii="Times New Roman" w:hAnsi="Times New Roman" w:cs="Times New Roman"/>
          <w:sz w:val="24"/>
          <w:szCs w:val="24"/>
          <w:lang w:val="uk-UA"/>
        </w:rPr>
        <w:t xml:space="preserve">Змінити цільове призначення земельної ділянки приватної власності, площею     0,0493 га, кадастровий номер 3210800000:01:136:5276 із земель: «для колективного садівництва» на землі «для будівництва і обслуговування житлового будинку, господарських будівель і споруд (присадибна ділянка)» в м. Буча, С/Т «Берізка», вул. Волошкова, 5 - власник гр. </w:t>
      </w:r>
      <w:proofErr w:type="spellStart"/>
      <w:r w:rsidRPr="003F4FEA">
        <w:rPr>
          <w:rFonts w:ascii="Times New Roman" w:hAnsi="Times New Roman" w:cs="Times New Roman"/>
          <w:sz w:val="24"/>
          <w:szCs w:val="24"/>
          <w:lang w:val="uk-UA"/>
        </w:rPr>
        <w:t>Четверус</w:t>
      </w:r>
      <w:proofErr w:type="spellEnd"/>
      <w:r w:rsidRPr="003F4FEA">
        <w:rPr>
          <w:rFonts w:ascii="Times New Roman" w:hAnsi="Times New Roman" w:cs="Times New Roman"/>
          <w:sz w:val="24"/>
          <w:szCs w:val="24"/>
          <w:lang w:val="uk-UA"/>
        </w:rPr>
        <w:t xml:space="preserve"> Юлія Олександрівна.</w:t>
      </w:r>
    </w:p>
    <w:p w:rsidR="00D15CA1" w:rsidRPr="003F4FEA" w:rsidRDefault="00D15CA1" w:rsidP="00D15CA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4FEA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3F4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FEA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3F4FE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F4FEA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3F4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FEA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3F4FEA">
        <w:rPr>
          <w:rFonts w:ascii="Times New Roman" w:hAnsi="Times New Roman" w:cs="Times New Roman"/>
          <w:sz w:val="24"/>
          <w:szCs w:val="24"/>
        </w:rPr>
        <w:t xml:space="preserve"> та м.Буча</w:t>
      </w:r>
      <w:r w:rsidRPr="003F4FEA">
        <w:rPr>
          <w:rFonts w:ascii="Times New Roman" w:hAnsi="Times New Roman" w:cs="Times New Roman"/>
          <w:sz w:val="24"/>
          <w:szCs w:val="24"/>
          <w:lang w:val="uk-UA"/>
        </w:rPr>
        <w:t xml:space="preserve"> Головного управління </w:t>
      </w:r>
      <w:proofErr w:type="spellStart"/>
      <w:r w:rsidRPr="003F4FEA">
        <w:rPr>
          <w:rFonts w:ascii="Times New Roman" w:hAnsi="Times New Roman" w:cs="Times New Roman"/>
          <w:sz w:val="24"/>
          <w:szCs w:val="24"/>
          <w:lang w:val="uk-UA"/>
        </w:rPr>
        <w:t>Держгеокадастру</w:t>
      </w:r>
      <w:proofErr w:type="spellEnd"/>
      <w:r w:rsidRPr="003F4FEA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proofErr w:type="spellStart"/>
      <w:r w:rsidRPr="003F4FEA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3F4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FEA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3F4FEA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3F4FEA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3F4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FEA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3F4FE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F4FEA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3F4FEA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3F4FEA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3F4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FEA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3F4FEA">
        <w:rPr>
          <w:rFonts w:ascii="Times New Roman" w:hAnsi="Times New Roman" w:cs="Times New Roman"/>
          <w:sz w:val="24"/>
          <w:szCs w:val="24"/>
        </w:rPr>
        <w:t>.</w:t>
      </w:r>
    </w:p>
    <w:p w:rsidR="00D15CA1" w:rsidRPr="003F4FEA" w:rsidRDefault="00D15CA1" w:rsidP="00D15CA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4FEA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3F4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FEA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3F4FEA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3F4FEA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3F4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FEA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3F4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FEA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3F4FEA">
        <w:rPr>
          <w:rFonts w:ascii="Times New Roman" w:hAnsi="Times New Roman" w:cs="Times New Roman"/>
          <w:sz w:val="24"/>
          <w:szCs w:val="24"/>
        </w:rPr>
        <w:t xml:space="preserve"> до Закону </w:t>
      </w:r>
      <w:proofErr w:type="spellStart"/>
      <w:r w:rsidRPr="003F4FE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F4FEA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F4FEA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3F4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FEA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3F4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FEA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3F4FEA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F4FEA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3F4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FEA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3F4FE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F4FEA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3F4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FEA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3F4FEA">
        <w:rPr>
          <w:rFonts w:ascii="Times New Roman" w:hAnsi="Times New Roman" w:cs="Times New Roman"/>
          <w:sz w:val="24"/>
          <w:szCs w:val="24"/>
        </w:rPr>
        <w:t>».</w:t>
      </w:r>
    </w:p>
    <w:p w:rsidR="00D15CA1" w:rsidRPr="003F4FEA" w:rsidRDefault="00D15CA1" w:rsidP="00D15CA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D15CA1" w:rsidRPr="003F4FEA" w:rsidRDefault="00D15CA1" w:rsidP="00D15CA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5CA1" w:rsidRPr="003F4FEA" w:rsidRDefault="00D15CA1" w:rsidP="00D15CA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4F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proofErr w:type="spellStart"/>
      <w:r w:rsidRPr="003F4FEA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/>
    <w:sectPr w:rsidR="00B10D92" w:rsidSect="00D15CA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713D0B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27D"/>
    <w:rsid w:val="00B10D92"/>
    <w:rsid w:val="00D15CA1"/>
    <w:rsid w:val="00EF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34255E-4260-4CCC-A51D-7BF27321F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CA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1949</Characters>
  <Application>Microsoft Office Word</Application>
  <DocSecurity>0</DocSecurity>
  <Lines>16</Lines>
  <Paragraphs>4</Paragraphs>
  <ScaleCrop>false</ScaleCrop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2020-08-13T11:16:00Z</dcterms:created>
  <dcterms:modified xsi:type="dcterms:W3CDTF">2020-08-13T11:16:00Z</dcterms:modified>
</cp:coreProperties>
</file>